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21AA0" w14:textId="77777777" w:rsidR="00CA3C0D" w:rsidRPr="00DB6EE9" w:rsidRDefault="00CA3C0D" w:rsidP="00CA3C0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</w:rPr>
      </w:pPr>
      <w:bookmarkStart w:id="0" w:name="_Hlk16150678"/>
      <w:r w:rsidRPr="00DB6EE9">
        <w:rPr>
          <w:rFonts w:ascii="Arial" w:hAnsi="Arial" w:cs="Arial"/>
          <w:b/>
        </w:rPr>
        <w:t xml:space="preserve">Table 1: Search strategy for systematic review </w:t>
      </w:r>
    </w:p>
    <w:bookmarkEnd w:id="0"/>
    <w:p w14:paraId="3DA4322F" w14:textId="77777777" w:rsidR="00CA3C0D" w:rsidRPr="00DB6EE9" w:rsidRDefault="00CA3C0D" w:rsidP="00CA3C0D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</w:rPr>
      </w:pPr>
    </w:p>
    <w:tbl>
      <w:tblPr>
        <w:tblStyle w:val="ListTable1Light-Accent3"/>
        <w:tblW w:w="9498" w:type="dxa"/>
        <w:tblLook w:val="04A0" w:firstRow="1" w:lastRow="0" w:firstColumn="1" w:lastColumn="0" w:noHBand="0" w:noVBand="1"/>
      </w:tblPr>
      <w:tblGrid>
        <w:gridCol w:w="1134"/>
        <w:gridCol w:w="8364"/>
      </w:tblGrid>
      <w:tr w:rsidR="00CA3C0D" w:rsidRPr="00175B0E" w14:paraId="38EDDBE5" w14:textId="77777777" w:rsidTr="00641A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F26088B" w14:textId="77777777" w:rsidR="00CA3C0D" w:rsidRPr="00175B0E" w:rsidRDefault="00CA3C0D" w:rsidP="00641A2D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5B0E">
              <w:rPr>
                <w:rFonts w:ascii="Arial" w:hAnsi="Arial" w:cs="Arial"/>
                <w:sz w:val="20"/>
                <w:szCs w:val="20"/>
              </w:rPr>
              <w:t>Search #</w:t>
            </w:r>
          </w:p>
        </w:tc>
        <w:tc>
          <w:tcPr>
            <w:tcW w:w="8364" w:type="dxa"/>
          </w:tcPr>
          <w:p w14:paraId="5122A3AC" w14:textId="77777777" w:rsidR="00CA3C0D" w:rsidRPr="00175B0E" w:rsidRDefault="00CA3C0D" w:rsidP="00641A2D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Search query</w:t>
            </w:r>
          </w:p>
        </w:tc>
      </w:tr>
      <w:tr w:rsidR="00CA3C0D" w:rsidRPr="00175B0E" w14:paraId="69A36496" w14:textId="77777777" w:rsidTr="00641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1819B4F0" w14:textId="77777777" w:rsidR="00CA3C0D" w:rsidRPr="00175B0E" w:rsidRDefault="00CA3C0D" w:rsidP="00641A2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B0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364" w:type="dxa"/>
          </w:tcPr>
          <w:p w14:paraId="2D3F1F60" w14:textId="77777777" w:rsidR="00CA3C0D" w:rsidRPr="00175B0E" w:rsidRDefault="00CA3C0D" w:rsidP="00641A2D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75B0E">
              <w:rPr>
                <w:rFonts w:ascii="Arial" w:hAnsi="Arial" w:cs="Arial"/>
                <w:sz w:val="20"/>
                <w:szCs w:val="20"/>
              </w:rPr>
              <w:t>Integrat</w:t>
            </w:r>
            <w:proofErr w:type="spellEnd"/>
            <w:r w:rsidRPr="00175B0E">
              <w:rPr>
                <w:rFonts w:ascii="Arial" w:hAnsi="Arial" w:cs="Arial"/>
                <w:sz w:val="20"/>
                <w:szCs w:val="20"/>
              </w:rPr>
              <w:t xml:space="preserve">* OR joint OR </w:t>
            </w:r>
            <w:proofErr w:type="spellStart"/>
            <w:r w:rsidRPr="00175B0E">
              <w:rPr>
                <w:rFonts w:ascii="Arial" w:hAnsi="Arial" w:cs="Arial"/>
                <w:sz w:val="20"/>
                <w:szCs w:val="20"/>
              </w:rPr>
              <w:t>collaborat</w:t>
            </w:r>
            <w:proofErr w:type="spellEnd"/>
            <w:r w:rsidRPr="00175B0E">
              <w:rPr>
                <w:rFonts w:ascii="Arial" w:hAnsi="Arial" w:cs="Arial"/>
                <w:sz w:val="20"/>
                <w:szCs w:val="20"/>
              </w:rPr>
              <w:t>* OR concurrent OR concomitant</w:t>
            </w:r>
          </w:p>
        </w:tc>
      </w:tr>
      <w:tr w:rsidR="00CA3C0D" w:rsidRPr="00175B0E" w14:paraId="501148C6" w14:textId="77777777" w:rsidTr="00641A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3C56CFF8" w14:textId="77777777" w:rsidR="00CA3C0D" w:rsidRPr="00175B0E" w:rsidRDefault="00CA3C0D" w:rsidP="00641A2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B0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364" w:type="dxa"/>
          </w:tcPr>
          <w:p w14:paraId="69753223" w14:textId="77777777" w:rsidR="00CA3C0D" w:rsidRPr="00175B0E" w:rsidRDefault="00CA3C0D" w:rsidP="00641A2D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75B0E">
              <w:rPr>
                <w:rFonts w:ascii="Arial" w:hAnsi="Arial" w:cs="Arial"/>
                <w:sz w:val="20"/>
                <w:szCs w:val="20"/>
              </w:rPr>
              <w:t xml:space="preserve">Treat* OR </w:t>
            </w:r>
            <w:proofErr w:type="spellStart"/>
            <w:r w:rsidRPr="00175B0E">
              <w:rPr>
                <w:rFonts w:ascii="Arial" w:hAnsi="Arial" w:cs="Arial"/>
                <w:sz w:val="20"/>
                <w:szCs w:val="20"/>
              </w:rPr>
              <w:t>therap</w:t>
            </w:r>
            <w:proofErr w:type="spellEnd"/>
            <w:r w:rsidRPr="00175B0E">
              <w:rPr>
                <w:rFonts w:ascii="Arial" w:hAnsi="Arial" w:cs="Arial"/>
                <w:sz w:val="20"/>
                <w:szCs w:val="20"/>
              </w:rPr>
              <w:t xml:space="preserve">* OR care OR service OR </w:t>
            </w:r>
            <w:proofErr w:type="spellStart"/>
            <w:r w:rsidRPr="00175B0E">
              <w:rPr>
                <w:rFonts w:ascii="Arial" w:hAnsi="Arial" w:cs="Arial"/>
                <w:sz w:val="20"/>
                <w:szCs w:val="20"/>
              </w:rPr>
              <w:t>manag</w:t>
            </w:r>
            <w:proofErr w:type="spellEnd"/>
            <w:r w:rsidRPr="00175B0E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CA3C0D" w:rsidRPr="00175B0E" w14:paraId="774A7933" w14:textId="77777777" w:rsidTr="00641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4221A886" w14:textId="77777777" w:rsidR="00CA3C0D" w:rsidRPr="00175B0E" w:rsidRDefault="00CA3C0D" w:rsidP="00641A2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75B0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364" w:type="dxa"/>
          </w:tcPr>
          <w:p w14:paraId="204AF94B" w14:textId="77777777" w:rsidR="00CA3C0D" w:rsidRPr="00175B0E" w:rsidRDefault="00CA3C0D" w:rsidP="00641A2D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75B0E">
              <w:rPr>
                <w:rFonts w:ascii="Arial" w:hAnsi="Arial" w:cs="Arial"/>
                <w:sz w:val="20"/>
                <w:szCs w:val="20"/>
              </w:rPr>
              <w:t xml:space="preserve">‘Human </w:t>
            </w:r>
            <w:proofErr w:type="spellStart"/>
            <w:proofErr w:type="gramStart"/>
            <w:r w:rsidRPr="00175B0E">
              <w:rPr>
                <w:rFonts w:ascii="Arial" w:hAnsi="Arial" w:cs="Arial"/>
                <w:sz w:val="20"/>
                <w:szCs w:val="20"/>
              </w:rPr>
              <w:t>immun?deficiency</w:t>
            </w:r>
            <w:proofErr w:type="spellEnd"/>
            <w:proofErr w:type="gramEnd"/>
            <w:r w:rsidRPr="00175B0E">
              <w:rPr>
                <w:rFonts w:ascii="Arial" w:hAnsi="Arial" w:cs="Arial"/>
                <w:sz w:val="20"/>
                <w:szCs w:val="20"/>
              </w:rPr>
              <w:t xml:space="preserve"> virus’ OR HIV OR HIV1 OR HIV2 OR AIDS OR ‘Acquired </w:t>
            </w:r>
            <w:proofErr w:type="spellStart"/>
            <w:r w:rsidRPr="00175B0E">
              <w:rPr>
                <w:rFonts w:ascii="Arial" w:hAnsi="Arial" w:cs="Arial"/>
                <w:sz w:val="20"/>
                <w:szCs w:val="20"/>
              </w:rPr>
              <w:t>immune?deficiency</w:t>
            </w:r>
            <w:proofErr w:type="spellEnd"/>
            <w:r w:rsidRPr="00175B0E">
              <w:rPr>
                <w:rFonts w:ascii="Arial" w:hAnsi="Arial" w:cs="Arial"/>
                <w:sz w:val="20"/>
                <w:szCs w:val="20"/>
              </w:rPr>
              <w:t xml:space="preserve"> syndrome’ OR </w:t>
            </w:r>
            <w:proofErr w:type="spellStart"/>
            <w:r w:rsidRPr="00175B0E">
              <w:rPr>
                <w:rFonts w:ascii="Arial" w:hAnsi="Arial" w:cs="Arial"/>
                <w:sz w:val="20"/>
                <w:szCs w:val="20"/>
              </w:rPr>
              <w:t>anti?retroviral</w:t>
            </w:r>
            <w:proofErr w:type="spellEnd"/>
          </w:p>
        </w:tc>
      </w:tr>
      <w:tr w:rsidR="00CA3C0D" w:rsidRPr="00175B0E" w14:paraId="271BF4C0" w14:textId="77777777" w:rsidTr="00641A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F189A40" w14:textId="77777777" w:rsidR="00CA3C0D" w:rsidRPr="00175B0E" w:rsidRDefault="00CA3C0D" w:rsidP="00641A2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364" w:type="dxa"/>
          </w:tcPr>
          <w:p w14:paraId="6DE28BD9" w14:textId="77777777" w:rsidR="00CA3C0D" w:rsidRPr="00175B0E" w:rsidRDefault="00CA3C0D" w:rsidP="00641A2D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75B0E">
              <w:rPr>
                <w:rFonts w:ascii="Arial" w:hAnsi="Arial" w:cs="Arial"/>
                <w:sz w:val="20"/>
                <w:szCs w:val="20"/>
              </w:rPr>
              <w:t xml:space="preserve">Tuberculosis OR ‘Mycobacterium tuberculosis’ OR ‘Pulmonary tuberculosis’ OR TB OR </w:t>
            </w:r>
            <w:proofErr w:type="spellStart"/>
            <w:proofErr w:type="gramStart"/>
            <w:r w:rsidRPr="00175B0E">
              <w:rPr>
                <w:rFonts w:ascii="Arial" w:hAnsi="Arial" w:cs="Arial"/>
                <w:sz w:val="20"/>
                <w:szCs w:val="20"/>
              </w:rPr>
              <w:t>anti?tubercul</w:t>
            </w:r>
            <w:proofErr w:type="spellEnd"/>
            <w:proofErr w:type="gramEnd"/>
            <w:r w:rsidRPr="00175B0E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CA3C0D" w:rsidRPr="00175B0E" w14:paraId="09C1D875" w14:textId="77777777" w:rsidTr="00641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6893965" w14:textId="77777777" w:rsidR="00CA3C0D" w:rsidRPr="00175B0E" w:rsidRDefault="00CA3C0D" w:rsidP="00641A2D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364" w:type="dxa"/>
          </w:tcPr>
          <w:p w14:paraId="096BDB1F" w14:textId="77777777" w:rsidR="00CA3C0D" w:rsidRPr="00175B0E" w:rsidRDefault="00CA3C0D" w:rsidP="00641A2D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75B0E">
              <w:rPr>
                <w:rFonts w:ascii="Arial" w:hAnsi="Arial" w:cs="Arial"/>
                <w:sz w:val="20"/>
                <w:szCs w:val="20"/>
              </w:rPr>
              <w:t>#1 AND #2 AND #3 AND #4</w:t>
            </w:r>
          </w:p>
        </w:tc>
      </w:tr>
    </w:tbl>
    <w:p w14:paraId="77B70066" w14:textId="77777777" w:rsidR="009641D0" w:rsidRDefault="009641D0">
      <w:bookmarkStart w:id="1" w:name="_GoBack"/>
      <w:bookmarkEnd w:id="1"/>
    </w:p>
    <w:sectPr w:rsidR="009641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1D0"/>
    <w:rsid w:val="009641D0"/>
    <w:rsid w:val="00CA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72B5CD-9624-4647-A906-80A2CAA89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C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-Accent3">
    <w:name w:val="List Table 1 Light Accent 3"/>
    <w:basedOn w:val="TableNormal"/>
    <w:uiPriority w:val="46"/>
    <w:rsid w:val="00CA3C0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Momo Kadia</dc:creator>
  <cp:keywords/>
  <dc:description/>
  <cp:lastModifiedBy>Benjamin Momo Kadia</cp:lastModifiedBy>
  <cp:revision>2</cp:revision>
  <dcterms:created xsi:type="dcterms:W3CDTF">2019-11-29T14:52:00Z</dcterms:created>
  <dcterms:modified xsi:type="dcterms:W3CDTF">2019-11-29T14:52:00Z</dcterms:modified>
</cp:coreProperties>
</file>